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624CF" w14:textId="1FEED49F" w:rsidR="00CE2325" w:rsidRPr="00CE2325" w:rsidRDefault="00CE2325" w:rsidP="006F7FF9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Приложение № 1</w:t>
      </w:r>
    </w:p>
    <w:p w14:paraId="2EF5D525" w14:textId="285F9B31" w:rsidR="00CE2325" w:rsidRPr="00CE2325" w:rsidRDefault="00CE2325" w:rsidP="006F7FF9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к муниципальной Программе</w:t>
      </w:r>
    </w:p>
    <w:p w14:paraId="74572655" w14:textId="7458972D" w:rsidR="00CE2325" w:rsidRPr="00CE2325" w:rsidRDefault="00CE2325" w:rsidP="006F7FF9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Шпаковского муниципального округа</w:t>
      </w:r>
      <w:r>
        <w:rPr>
          <w:sz w:val="28"/>
          <w:szCs w:val="28"/>
        </w:rPr>
        <w:t xml:space="preserve"> </w:t>
      </w:r>
      <w:r w:rsidRPr="00CE2325">
        <w:rPr>
          <w:sz w:val="28"/>
          <w:szCs w:val="28"/>
        </w:rPr>
        <w:t>Ставропольского края</w:t>
      </w:r>
    </w:p>
    <w:p w14:paraId="4E668E74" w14:textId="6A884501" w:rsidR="00CE2325" w:rsidRPr="00CE2325" w:rsidRDefault="00CE2325" w:rsidP="006F7FF9">
      <w:pPr>
        <w:suppressAutoHyphens/>
        <w:spacing w:line="240" w:lineRule="exact"/>
        <w:ind w:left="9781"/>
        <w:jc w:val="center"/>
        <w:rPr>
          <w:sz w:val="28"/>
          <w:szCs w:val="28"/>
        </w:rPr>
      </w:pPr>
      <w:r w:rsidRPr="00CE2325">
        <w:rPr>
          <w:sz w:val="28"/>
          <w:szCs w:val="28"/>
        </w:rPr>
        <w:t>«Обеспечение жильем молодых семей»</w:t>
      </w:r>
    </w:p>
    <w:p w14:paraId="2911DE72" w14:textId="77777777" w:rsidR="00CE2325" w:rsidRDefault="00CE2325" w:rsidP="006F7FF9">
      <w:pPr>
        <w:ind w:left="9781"/>
        <w:jc w:val="center"/>
        <w:rPr>
          <w:sz w:val="28"/>
          <w:szCs w:val="28"/>
        </w:rPr>
      </w:pPr>
    </w:p>
    <w:p w14:paraId="2D72C3A3" w14:textId="6F562FCC" w:rsidR="00BC2198" w:rsidRDefault="00BC2198" w:rsidP="006F7FF9">
      <w:pPr>
        <w:jc w:val="center"/>
        <w:rPr>
          <w:sz w:val="28"/>
          <w:szCs w:val="28"/>
        </w:rPr>
      </w:pPr>
    </w:p>
    <w:p w14:paraId="5874AA68" w14:textId="2466E4DD" w:rsidR="006F7FF9" w:rsidRDefault="006F7FF9" w:rsidP="006F7FF9">
      <w:pPr>
        <w:jc w:val="center"/>
        <w:rPr>
          <w:sz w:val="28"/>
          <w:szCs w:val="28"/>
        </w:rPr>
      </w:pPr>
    </w:p>
    <w:p w14:paraId="1A66C54F" w14:textId="77777777" w:rsidR="006F7FF9" w:rsidRDefault="006F7FF9" w:rsidP="006F7FF9">
      <w:pPr>
        <w:jc w:val="center"/>
        <w:rPr>
          <w:sz w:val="28"/>
          <w:szCs w:val="28"/>
        </w:rPr>
      </w:pPr>
    </w:p>
    <w:p w14:paraId="0FE5E449" w14:textId="10BEC246" w:rsidR="00CE2325" w:rsidRDefault="00CE2325" w:rsidP="006F7FF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14:paraId="012FA3F1" w14:textId="77777777" w:rsidR="006F7FF9" w:rsidRDefault="006F7FF9" w:rsidP="006F7FF9">
      <w:pPr>
        <w:spacing w:line="240" w:lineRule="exact"/>
        <w:jc w:val="center"/>
        <w:rPr>
          <w:sz w:val="28"/>
          <w:szCs w:val="28"/>
        </w:rPr>
      </w:pPr>
    </w:p>
    <w:p w14:paraId="2D8F7423" w14:textId="5E9B890F" w:rsidR="00CE2325" w:rsidRDefault="00CE2325" w:rsidP="006F7FF9">
      <w:pPr>
        <w:spacing w:line="240" w:lineRule="exact"/>
        <w:jc w:val="center"/>
        <w:rPr>
          <w:sz w:val="28"/>
          <w:szCs w:val="28"/>
        </w:rPr>
      </w:pPr>
      <w:r w:rsidRPr="00825A1C">
        <w:rPr>
          <w:sz w:val="28"/>
          <w:szCs w:val="28"/>
        </w:rPr>
        <w:t>о весовых коэффициентах, присвоенных цел</w:t>
      </w:r>
      <w:r>
        <w:rPr>
          <w:sz w:val="28"/>
          <w:szCs w:val="28"/>
        </w:rPr>
        <w:t>и</w:t>
      </w:r>
      <w:r w:rsidRPr="00825A1C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Шпаковского муниципального округа Ставропольского края </w:t>
      </w:r>
      <w:r w:rsidRPr="00825A1C">
        <w:rPr>
          <w:sz w:val="28"/>
          <w:szCs w:val="28"/>
        </w:rPr>
        <w:t>«Об</w:t>
      </w:r>
      <w:r>
        <w:rPr>
          <w:sz w:val="28"/>
          <w:szCs w:val="28"/>
        </w:rPr>
        <w:t>еспечение жильем молодых семей</w:t>
      </w:r>
      <w:r w:rsidRPr="00825A1C">
        <w:rPr>
          <w:sz w:val="28"/>
          <w:szCs w:val="28"/>
        </w:rPr>
        <w:t>»</w:t>
      </w:r>
      <w:r>
        <w:rPr>
          <w:sz w:val="28"/>
          <w:szCs w:val="28"/>
        </w:rPr>
        <w:t>, задачам Программы</w:t>
      </w:r>
    </w:p>
    <w:p w14:paraId="0BF6617D" w14:textId="58EA5D13" w:rsidR="005758CF" w:rsidRDefault="005758CF" w:rsidP="006F7FF9">
      <w:pPr>
        <w:spacing w:line="240" w:lineRule="exact"/>
        <w:jc w:val="center"/>
        <w:rPr>
          <w:sz w:val="28"/>
          <w:szCs w:val="28"/>
        </w:rPr>
      </w:pPr>
    </w:p>
    <w:p w14:paraId="320185EF" w14:textId="77777777" w:rsidR="006F7FF9" w:rsidRPr="00825A1C" w:rsidRDefault="006F7FF9" w:rsidP="006F7FF9">
      <w:pPr>
        <w:spacing w:line="240" w:lineRule="exact"/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214"/>
        <w:gridCol w:w="1579"/>
        <w:gridCol w:w="1559"/>
        <w:gridCol w:w="1540"/>
      </w:tblGrid>
      <w:tr w:rsidR="00CE2325" w:rsidRPr="00CE2325" w14:paraId="0689568B" w14:textId="77777777" w:rsidTr="006F7FF9">
        <w:trPr>
          <w:trHeight w:val="1012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2972" w14:textId="306E210B" w:rsidR="00CE2325" w:rsidRPr="00CE2325" w:rsidRDefault="005758CF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E2325" w:rsidRPr="00CE232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E63C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Цели Программы и задачи Программы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67452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Значения весовых коэффициентов, присвоенных цели и задачам Программы по годам</w:t>
            </w:r>
          </w:p>
        </w:tc>
      </w:tr>
      <w:tr w:rsidR="00CE2325" w:rsidRPr="00CE2325" w14:paraId="093435B5" w14:textId="77777777" w:rsidTr="006F7FF9">
        <w:trPr>
          <w:trHeight w:val="55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C36C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5AF787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C218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FA92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2025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98371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2026 год</w:t>
            </w:r>
          </w:p>
        </w:tc>
      </w:tr>
      <w:tr w:rsidR="00CE2325" w:rsidRPr="00CE2325" w14:paraId="72AB0EA0" w14:textId="77777777" w:rsidTr="006F7FF9">
        <w:trPr>
          <w:trHeight w:val="4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2850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4A72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D8E5" w14:textId="120735A7" w:rsidR="00CE2325" w:rsidRPr="00CE2325" w:rsidRDefault="006F7FF9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AF17" w14:textId="14E74DF1" w:rsidR="00CE2325" w:rsidRPr="00CE2325" w:rsidRDefault="006F7FF9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706C2" w14:textId="36EE4268" w:rsidR="00CE2325" w:rsidRPr="00CE2325" w:rsidRDefault="006F7FF9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E2325" w:rsidRPr="00CE2325" w14:paraId="289C00CD" w14:textId="77777777" w:rsidTr="006F7F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FB46" w14:textId="77777777" w:rsidR="00CE2325" w:rsidRPr="00CE2325" w:rsidRDefault="00CE2325" w:rsidP="006F7FF9">
            <w:pPr>
              <w:spacing w:line="240" w:lineRule="exact"/>
              <w:ind w:left="709"/>
              <w:rPr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7CAE" w14:textId="77777777" w:rsidR="00CE2325" w:rsidRPr="00CE2325" w:rsidRDefault="00CE2325" w:rsidP="006F7FF9">
            <w:pPr>
              <w:spacing w:line="240" w:lineRule="exact"/>
              <w:ind w:left="42"/>
              <w:jc w:val="both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Цель Программы: решение жилищной проблемы молодых семей, признанных в установленном порядке, нуждающимися в улучшении жилищных условий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E74B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F80B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CA8FF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</w:tr>
      <w:tr w:rsidR="00CE2325" w:rsidRPr="00CE2325" w14:paraId="78B95B59" w14:textId="77777777" w:rsidTr="006F7FF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7ADD" w14:textId="77777777" w:rsidR="00CE2325" w:rsidRPr="00CE2325" w:rsidRDefault="00CE2325" w:rsidP="006F7FF9">
            <w:pPr>
              <w:shd w:val="clear" w:color="auto" w:fill="FFFFFF"/>
              <w:spacing w:line="240" w:lineRule="exact"/>
              <w:ind w:left="709" w:right="14"/>
              <w:rPr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2136" w14:textId="0E35D436" w:rsidR="00CE2325" w:rsidRPr="00CE2325" w:rsidRDefault="00CE2325" w:rsidP="006F7FF9">
            <w:pPr>
              <w:spacing w:line="240" w:lineRule="exact"/>
              <w:ind w:left="42"/>
              <w:jc w:val="both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Задача Программы: предоставление молодым семьям, признанным в установленном порядке участниками Программы, социальных выплат на приобретение жилого помещения или создание объекта индивиду</w:t>
            </w:r>
            <w:r w:rsidR="00360B5A">
              <w:rPr>
                <w:sz w:val="28"/>
                <w:szCs w:val="28"/>
              </w:rPr>
              <w:t>ального жилищного строительства</w:t>
            </w:r>
            <w:bookmarkStart w:id="0" w:name="_GoBack"/>
            <w:bookmarkEnd w:id="0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5E8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87B3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9F83" w14:textId="77777777" w:rsidR="00CE2325" w:rsidRPr="00CE2325" w:rsidRDefault="00CE2325" w:rsidP="006F7FF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E2325">
              <w:rPr>
                <w:sz w:val="28"/>
                <w:szCs w:val="28"/>
              </w:rPr>
              <w:t>1,0</w:t>
            </w:r>
          </w:p>
        </w:tc>
      </w:tr>
    </w:tbl>
    <w:p w14:paraId="79F261B6" w14:textId="77777777" w:rsidR="00CE2325" w:rsidRPr="006F7FF9" w:rsidRDefault="00CE2325" w:rsidP="00CE2325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6485B424" w14:textId="51EA9C5C" w:rsidR="005B1719" w:rsidRPr="006F7FF9" w:rsidRDefault="005B1719">
      <w:pPr>
        <w:rPr>
          <w:sz w:val="28"/>
          <w:szCs w:val="28"/>
        </w:rPr>
      </w:pPr>
    </w:p>
    <w:p w14:paraId="307D5675" w14:textId="536A8298" w:rsidR="00CE2325" w:rsidRPr="006F7FF9" w:rsidRDefault="00CE2325">
      <w:pPr>
        <w:rPr>
          <w:sz w:val="28"/>
          <w:szCs w:val="28"/>
        </w:rPr>
      </w:pPr>
    </w:p>
    <w:p w14:paraId="3820F4FC" w14:textId="75C3F47C" w:rsidR="00CE2325" w:rsidRPr="006F7FF9" w:rsidRDefault="006F7FF9" w:rsidP="00CE2325">
      <w:pPr>
        <w:jc w:val="center"/>
        <w:rPr>
          <w:sz w:val="28"/>
        </w:rPr>
      </w:pPr>
      <w:r>
        <w:rPr>
          <w:sz w:val="28"/>
        </w:rPr>
        <w:t>______________</w:t>
      </w:r>
    </w:p>
    <w:sectPr w:rsidR="00CE2325" w:rsidRPr="006F7FF9" w:rsidSect="00E7433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19"/>
    <w:rsid w:val="00357815"/>
    <w:rsid w:val="00360B5A"/>
    <w:rsid w:val="005758CF"/>
    <w:rsid w:val="005B1719"/>
    <w:rsid w:val="006F7FF9"/>
    <w:rsid w:val="00BC2198"/>
    <w:rsid w:val="00CE2325"/>
    <w:rsid w:val="00E7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7109"/>
  <w15:docId w15:val="{3892C141-4B6D-40DE-8253-B69E9AB7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3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43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KGH-17-1</dc:creator>
  <cp:keywords/>
  <dc:description/>
  <cp:lastModifiedBy>Ковтуновская Анна Николаевна</cp:lastModifiedBy>
  <cp:revision>8</cp:revision>
  <cp:lastPrinted>2024-12-23T12:41:00Z</cp:lastPrinted>
  <dcterms:created xsi:type="dcterms:W3CDTF">2023-08-22T07:50:00Z</dcterms:created>
  <dcterms:modified xsi:type="dcterms:W3CDTF">2024-12-23T12:41:00Z</dcterms:modified>
</cp:coreProperties>
</file>